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D9" w:rsidRDefault="00A37E3C" w:rsidP="004D24D9">
      <w:pPr>
        <w:jc w:val="center"/>
        <w:rPr>
          <w:b/>
          <w:sz w:val="32"/>
        </w:rPr>
      </w:pPr>
      <w:r w:rsidRPr="00A82305">
        <w:rPr>
          <w:b/>
          <w:sz w:val="32"/>
        </w:rPr>
        <w:t>Learning Target Lesson Design Template</w:t>
      </w:r>
    </w:p>
    <w:p w:rsidR="004D24D9" w:rsidRPr="004D24D9" w:rsidRDefault="004D24D9" w:rsidP="004D24D9">
      <w:pPr>
        <w:jc w:val="center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7919"/>
      </w:tblGrid>
      <w:tr w:rsidR="00A82305" w:rsidTr="004D24D9">
        <w:tc>
          <w:tcPr>
            <w:tcW w:w="11016" w:type="dxa"/>
            <w:gridSpan w:val="2"/>
          </w:tcPr>
          <w:p w:rsidR="00A82305" w:rsidRDefault="00A82305" w:rsidP="00A37E3C">
            <w:pPr>
              <w:rPr>
                <w:b/>
                <w:sz w:val="24"/>
              </w:rPr>
            </w:pPr>
            <w:r w:rsidRPr="00A82305">
              <w:rPr>
                <w:b/>
                <w:sz w:val="24"/>
              </w:rPr>
              <w:t xml:space="preserve">Objective:  </w:t>
            </w:r>
            <w:r w:rsidR="00E124AD">
              <w:rPr>
                <w:b/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124AD">
              <w:rPr>
                <w:b/>
                <w:sz w:val="24"/>
              </w:rPr>
              <w:instrText xml:space="preserve"> FORMTEXT </w:instrText>
            </w:r>
            <w:r w:rsidR="00E124AD">
              <w:rPr>
                <w:b/>
                <w:sz w:val="24"/>
              </w:rPr>
            </w:r>
            <w:r w:rsidR="00E124AD">
              <w:rPr>
                <w:b/>
                <w:sz w:val="24"/>
              </w:rPr>
              <w:fldChar w:fldCharType="separate"/>
            </w:r>
            <w:bookmarkStart w:id="1" w:name="_GoBack"/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bookmarkEnd w:id="1"/>
            <w:r w:rsidR="00E124AD">
              <w:rPr>
                <w:b/>
                <w:sz w:val="24"/>
              </w:rPr>
              <w:fldChar w:fldCharType="end"/>
            </w:r>
            <w:bookmarkEnd w:id="0"/>
          </w:p>
          <w:p w:rsidR="00A82305" w:rsidRPr="00A82305" w:rsidRDefault="00A82305" w:rsidP="00A37E3C">
            <w:pPr>
              <w:rPr>
                <w:sz w:val="24"/>
              </w:rPr>
            </w:pPr>
          </w:p>
        </w:tc>
      </w:tr>
      <w:tr w:rsidR="004D24D9" w:rsidTr="001443F9">
        <w:tc>
          <w:tcPr>
            <w:tcW w:w="14328" w:type="dxa"/>
            <w:gridSpan w:val="2"/>
          </w:tcPr>
          <w:p w:rsidR="004D24D9" w:rsidRDefault="004D24D9" w:rsidP="00A37E3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Anticipated Days to Teach this Objective, or Number of Required Learning Targets:  </w:t>
            </w:r>
            <w:r w:rsidR="00E124AD">
              <w:rPr>
                <w:b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E124AD">
              <w:rPr>
                <w:b/>
                <w:sz w:val="24"/>
              </w:rPr>
              <w:instrText xml:space="preserve"> FORMTEXT </w:instrText>
            </w:r>
            <w:r w:rsidR="00E124AD">
              <w:rPr>
                <w:b/>
                <w:sz w:val="24"/>
              </w:rPr>
            </w:r>
            <w:r w:rsidR="00E124AD">
              <w:rPr>
                <w:b/>
                <w:sz w:val="24"/>
              </w:rPr>
              <w:fldChar w:fldCharType="separate"/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noProof/>
                <w:sz w:val="24"/>
              </w:rPr>
              <w:t> </w:t>
            </w:r>
            <w:r w:rsidR="00E124AD">
              <w:rPr>
                <w:b/>
                <w:sz w:val="24"/>
              </w:rPr>
              <w:fldChar w:fldCharType="end"/>
            </w:r>
            <w:bookmarkEnd w:id="2"/>
          </w:p>
          <w:p w:rsidR="004D24D9" w:rsidRPr="00A82305" w:rsidRDefault="004D24D9" w:rsidP="00A37E3C">
            <w:pPr>
              <w:rPr>
                <w:b/>
                <w:sz w:val="24"/>
              </w:rPr>
            </w:pPr>
          </w:p>
        </w:tc>
      </w:tr>
      <w:tr w:rsidR="00A82305" w:rsidTr="00A82305">
        <w:tc>
          <w:tcPr>
            <w:tcW w:w="3654" w:type="dxa"/>
          </w:tcPr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>Learning Target 1:</w:t>
            </w:r>
          </w:p>
          <w:p w:rsidR="00A82305" w:rsidRPr="00A82305" w:rsidRDefault="00A82305" w:rsidP="00A37E3C">
            <w:pPr>
              <w:numPr>
                <w:ilvl w:val="0"/>
                <w:numId w:val="1"/>
              </w:numPr>
              <w:rPr>
                <w:sz w:val="24"/>
              </w:rPr>
            </w:pPr>
            <w:r w:rsidRPr="00A82305">
              <w:rPr>
                <w:i/>
                <w:iCs/>
                <w:sz w:val="24"/>
              </w:rPr>
              <w:t>I can…</w:t>
            </w:r>
          </w:p>
          <w:p w:rsidR="00A82305" w:rsidRPr="00A82305" w:rsidRDefault="00A82305" w:rsidP="00A37E3C">
            <w:pPr>
              <w:rPr>
                <w:sz w:val="24"/>
              </w:rPr>
            </w:pPr>
          </w:p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>What will students be able to do, or come to know, as a result of today’s lesson?</w:t>
            </w:r>
          </w:p>
        </w:tc>
        <w:tc>
          <w:tcPr>
            <w:tcW w:w="10674" w:type="dxa"/>
          </w:tcPr>
          <w:p w:rsidR="00A82305" w:rsidRPr="00A82305" w:rsidRDefault="00E124AD" w:rsidP="00A37E3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"/>
          </w:p>
        </w:tc>
      </w:tr>
      <w:tr w:rsidR="00A82305" w:rsidTr="00A82305">
        <w:tc>
          <w:tcPr>
            <w:tcW w:w="3654" w:type="dxa"/>
          </w:tcPr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>Performance of Understanding</w:t>
            </w:r>
          </w:p>
          <w:p w:rsidR="00A82305" w:rsidRPr="00A82305" w:rsidRDefault="00A82305" w:rsidP="00A37E3C">
            <w:pPr>
              <w:numPr>
                <w:ilvl w:val="0"/>
                <w:numId w:val="2"/>
              </w:numPr>
              <w:rPr>
                <w:sz w:val="24"/>
              </w:rPr>
            </w:pPr>
            <w:r w:rsidRPr="00A82305">
              <w:rPr>
                <w:i/>
                <w:iCs/>
                <w:sz w:val="24"/>
              </w:rPr>
              <w:t>I will show this by…</w:t>
            </w:r>
          </w:p>
          <w:p w:rsidR="00A82305" w:rsidRPr="00A82305" w:rsidRDefault="00A82305" w:rsidP="00A37E3C">
            <w:pPr>
              <w:rPr>
                <w:sz w:val="24"/>
              </w:rPr>
            </w:pPr>
          </w:p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 xml:space="preserve">What will students do, say, write or make during today’s lesson that will demonstrate compelling evidence that the student has achieved the learning target?  </w:t>
            </w:r>
            <w:r>
              <w:rPr>
                <w:sz w:val="24"/>
              </w:rPr>
              <w:t xml:space="preserve">How might you differentiate this? </w:t>
            </w:r>
          </w:p>
        </w:tc>
        <w:tc>
          <w:tcPr>
            <w:tcW w:w="10674" w:type="dxa"/>
          </w:tcPr>
          <w:p w:rsidR="00A82305" w:rsidRPr="00A82305" w:rsidRDefault="00E124AD" w:rsidP="00A37E3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"/>
          </w:p>
        </w:tc>
      </w:tr>
      <w:tr w:rsidR="00A82305" w:rsidTr="00A82305">
        <w:tc>
          <w:tcPr>
            <w:tcW w:w="3654" w:type="dxa"/>
          </w:tcPr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>Look-fors</w:t>
            </w:r>
          </w:p>
          <w:p w:rsidR="00A82305" w:rsidRPr="00A82305" w:rsidRDefault="00A82305" w:rsidP="00A37E3C">
            <w:pPr>
              <w:numPr>
                <w:ilvl w:val="0"/>
                <w:numId w:val="3"/>
              </w:numPr>
              <w:rPr>
                <w:sz w:val="24"/>
              </w:rPr>
            </w:pPr>
            <w:r w:rsidRPr="00A82305">
              <w:rPr>
                <w:i/>
                <w:iCs/>
                <w:sz w:val="24"/>
              </w:rPr>
              <w:t>I will look for…</w:t>
            </w:r>
          </w:p>
          <w:p w:rsidR="00A82305" w:rsidRPr="00A82305" w:rsidRDefault="00A82305" w:rsidP="00A37E3C">
            <w:pPr>
              <w:rPr>
                <w:sz w:val="24"/>
              </w:rPr>
            </w:pPr>
          </w:p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>What will the student and teacher “look-for” throughout the lesson to know that each student is headed in the right direction to reach the intended target?</w:t>
            </w:r>
          </w:p>
        </w:tc>
        <w:tc>
          <w:tcPr>
            <w:tcW w:w="10674" w:type="dxa"/>
          </w:tcPr>
          <w:p w:rsidR="00A82305" w:rsidRPr="00A82305" w:rsidRDefault="00E124AD" w:rsidP="00A37E3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"/>
          </w:p>
        </w:tc>
      </w:tr>
      <w:tr w:rsidR="00A82305" w:rsidTr="00A82305">
        <w:tc>
          <w:tcPr>
            <w:tcW w:w="3654" w:type="dxa"/>
          </w:tcPr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>Relevance</w:t>
            </w:r>
          </w:p>
          <w:p w:rsidR="00A82305" w:rsidRPr="00A82305" w:rsidRDefault="005B2A3B" w:rsidP="00A37E3C">
            <w:pPr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i/>
                <w:iCs/>
                <w:sz w:val="24"/>
              </w:rPr>
              <w:t>It is important because</w:t>
            </w:r>
            <w:r w:rsidR="00A82305" w:rsidRPr="00A82305">
              <w:rPr>
                <w:i/>
                <w:iCs/>
                <w:sz w:val="24"/>
              </w:rPr>
              <w:t>…</w:t>
            </w:r>
          </w:p>
          <w:p w:rsidR="00A82305" w:rsidRPr="00A82305" w:rsidRDefault="00A82305" w:rsidP="00A37E3C">
            <w:pPr>
              <w:rPr>
                <w:sz w:val="24"/>
              </w:rPr>
            </w:pPr>
          </w:p>
          <w:p w:rsidR="00A82305" w:rsidRPr="00A82305" w:rsidRDefault="00A82305" w:rsidP="00A37E3C">
            <w:pPr>
              <w:rPr>
                <w:sz w:val="24"/>
              </w:rPr>
            </w:pPr>
            <w:r w:rsidRPr="00A82305">
              <w:rPr>
                <w:sz w:val="24"/>
              </w:rPr>
              <w:t xml:space="preserve">What is, and how will you convey, the relevance of today’s learning? </w:t>
            </w:r>
          </w:p>
        </w:tc>
        <w:tc>
          <w:tcPr>
            <w:tcW w:w="10674" w:type="dxa"/>
          </w:tcPr>
          <w:p w:rsidR="00A82305" w:rsidRDefault="00E124AD" w:rsidP="00A37E3C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6"/>
          </w:p>
          <w:p w:rsidR="004D24D9" w:rsidRDefault="004D24D9" w:rsidP="00A37E3C">
            <w:pPr>
              <w:rPr>
                <w:sz w:val="24"/>
              </w:rPr>
            </w:pPr>
          </w:p>
          <w:p w:rsidR="004D24D9" w:rsidRDefault="004D24D9" w:rsidP="00A37E3C">
            <w:pPr>
              <w:rPr>
                <w:sz w:val="24"/>
              </w:rPr>
            </w:pPr>
          </w:p>
          <w:p w:rsidR="004D24D9" w:rsidRDefault="004D24D9" w:rsidP="00A37E3C">
            <w:pPr>
              <w:rPr>
                <w:sz w:val="24"/>
              </w:rPr>
            </w:pPr>
          </w:p>
          <w:p w:rsidR="004D24D9" w:rsidRDefault="004D24D9" w:rsidP="00A37E3C">
            <w:pPr>
              <w:rPr>
                <w:sz w:val="24"/>
              </w:rPr>
            </w:pPr>
          </w:p>
          <w:p w:rsidR="004D24D9" w:rsidRDefault="004D24D9" w:rsidP="00A37E3C">
            <w:pPr>
              <w:rPr>
                <w:sz w:val="24"/>
              </w:rPr>
            </w:pPr>
          </w:p>
          <w:p w:rsidR="004D24D9" w:rsidRDefault="004D24D9" w:rsidP="00A37E3C">
            <w:pPr>
              <w:rPr>
                <w:sz w:val="24"/>
              </w:rPr>
            </w:pPr>
          </w:p>
          <w:p w:rsidR="004D24D9" w:rsidRDefault="004D24D9" w:rsidP="00A37E3C">
            <w:pPr>
              <w:rPr>
                <w:sz w:val="24"/>
              </w:rPr>
            </w:pPr>
          </w:p>
          <w:p w:rsidR="004D24D9" w:rsidRDefault="004D24D9" w:rsidP="00A37E3C">
            <w:pPr>
              <w:rPr>
                <w:sz w:val="24"/>
              </w:rPr>
            </w:pPr>
          </w:p>
          <w:p w:rsidR="004D24D9" w:rsidRPr="00A82305" w:rsidRDefault="004D24D9" w:rsidP="00A37E3C">
            <w:pPr>
              <w:rPr>
                <w:sz w:val="24"/>
              </w:rPr>
            </w:pPr>
          </w:p>
        </w:tc>
      </w:tr>
      <w:tr w:rsidR="004D24D9" w:rsidTr="001A11A7">
        <w:tc>
          <w:tcPr>
            <w:tcW w:w="11016" w:type="dxa"/>
            <w:gridSpan w:val="2"/>
          </w:tcPr>
          <w:p w:rsidR="004D24D9" w:rsidRDefault="004D24D9" w:rsidP="00A37E3C">
            <w:pPr>
              <w:rPr>
                <w:b/>
                <w:sz w:val="24"/>
              </w:rPr>
            </w:pPr>
          </w:p>
          <w:p w:rsidR="004D24D9" w:rsidRPr="004D24D9" w:rsidRDefault="004D24D9" w:rsidP="00A37E3C">
            <w:pPr>
              <w:rPr>
                <w:b/>
                <w:sz w:val="24"/>
              </w:rPr>
            </w:pPr>
            <w:r w:rsidRPr="004D24D9">
              <w:rPr>
                <w:b/>
                <w:sz w:val="24"/>
              </w:rPr>
              <w:t>Repeat process for additional learning target…</w:t>
            </w:r>
          </w:p>
        </w:tc>
      </w:tr>
    </w:tbl>
    <w:p w:rsidR="00A37E3C" w:rsidRDefault="00A37E3C" w:rsidP="00A37E3C"/>
    <w:sectPr w:rsidR="00A37E3C" w:rsidSect="00A823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4.75pt;height:224.75pt" o:bullet="t">
        <v:imagedata r:id="rId1" o:title="art31A8"/>
      </v:shape>
    </w:pict>
  </w:numPicBullet>
  <w:abstractNum w:abstractNumId="0">
    <w:nsid w:val="1F4132AA"/>
    <w:multiLevelType w:val="hybridMultilevel"/>
    <w:tmpl w:val="B838B644"/>
    <w:lvl w:ilvl="0" w:tplc="E654AB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6C07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FA11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AE2A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EA30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3844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26ED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3EEA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788E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0B0330F"/>
    <w:multiLevelType w:val="hybridMultilevel"/>
    <w:tmpl w:val="062C23E0"/>
    <w:lvl w:ilvl="0" w:tplc="908024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921F8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F099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45A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2EE8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90C2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20F6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16D5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24B3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BCA10DF"/>
    <w:multiLevelType w:val="hybridMultilevel"/>
    <w:tmpl w:val="F8DEEC60"/>
    <w:lvl w:ilvl="0" w:tplc="BFF6E6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72E5F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637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EC4E7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545AD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46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FA73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20E64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9E82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BB33A88"/>
    <w:multiLevelType w:val="hybridMultilevel"/>
    <w:tmpl w:val="43DE31E4"/>
    <w:lvl w:ilvl="0" w:tplc="5ED470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50B3F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70FF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7AE3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E684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2A9A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A48A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A6B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2686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3C"/>
    <w:rsid w:val="004224AE"/>
    <w:rsid w:val="004536B4"/>
    <w:rsid w:val="004D24D9"/>
    <w:rsid w:val="005B2A3B"/>
    <w:rsid w:val="00793E8A"/>
    <w:rsid w:val="00A37E3C"/>
    <w:rsid w:val="00A56800"/>
    <w:rsid w:val="00A82305"/>
    <w:rsid w:val="00D06764"/>
    <w:rsid w:val="00E1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5841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91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07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3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3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5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Foresi, Stephen</dc:creator>
  <cp:lastModifiedBy>Johnna Weller</cp:lastModifiedBy>
  <cp:revision>2</cp:revision>
  <cp:lastPrinted>2012-10-17T19:39:00Z</cp:lastPrinted>
  <dcterms:created xsi:type="dcterms:W3CDTF">2014-06-22T16:19:00Z</dcterms:created>
  <dcterms:modified xsi:type="dcterms:W3CDTF">2014-06-22T16:19:00Z</dcterms:modified>
</cp:coreProperties>
</file>